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75244" w:rsidRPr="00CE5F4E" w:rsidTr="0077524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кий район,</w:t>
            </w:r>
          </w:p>
          <w:p w:rsidR="00775244" w:rsidRPr="00F133BD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775244" w:rsidRPr="002F34A0" w:rsidRDefault="00775244" w:rsidP="0052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7524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75244" w:rsidRPr="00F133BD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775244" w:rsidRPr="002F34A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75244" w:rsidRPr="00090572" w:rsidTr="0077524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5244" w:rsidRPr="00090572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75244" w:rsidRPr="00090572" w:rsidRDefault="00775244" w:rsidP="00775244">
      <w:pPr>
        <w:spacing w:after="0" w:line="240" w:lineRule="auto"/>
        <w:rPr>
          <w:lang w:val="tt-RU"/>
        </w:rPr>
      </w:pPr>
    </w:p>
    <w:p w:rsidR="00011424" w:rsidRDefault="00011424" w:rsidP="0001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71E2" w:rsidRDefault="009D71E2" w:rsidP="0001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D71E2" w:rsidRPr="00011424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01142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04647">
        <w:rPr>
          <w:rFonts w:ascii="Times New Roman" w:hAnsi="Times New Roman" w:cs="Times New Roman"/>
          <w:sz w:val="28"/>
          <w:szCs w:val="28"/>
          <w:lang w:val="tt-RU"/>
        </w:rPr>
        <w:t>30.04.</w:t>
      </w:r>
      <w:r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BA5E5F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</w:t>
      </w:r>
      <w:r w:rsidR="00E411F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№</w:t>
      </w:r>
      <w:r w:rsidR="00304647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образования «Простинское сельское поселение </w:t>
      </w:r>
      <w:bookmarkStart w:id="0" w:name="_GoBack"/>
      <w:bookmarkEnd w:id="0"/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BA5E5F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44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Рассмотрев отчет исполнительного комитета Простинского сельского поселения «Об исполнении бюджета Простинского сельского поселения Нижнекамского муниципального района Республики Татарстан за 201</w:t>
      </w:r>
      <w:r w:rsidR="00BA5E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года», </w:t>
      </w:r>
      <w:r w:rsidRPr="00412800">
        <w:rPr>
          <w:rFonts w:ascii="Times New Roman" w:hAnsi="Times New Roman" w:cs="Times New Roman"/>
          <w:sz w:val="28"/>
          <w:szCs w:val="28"/>
        </w:rPr>
        <w:t>Совет Простинского сельского поселения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8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2800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201</w:t>
      </w:r>
      <w:r w:rsidR="00BA5E5F">
        <w:rPr>
          <w:rFonts w:ascii="Times New Roman" w:hAnsi="Times New Roman" w:cs="Times New Roman"/>
          <w:sz w:val="28"/>
          <w:szCs w:val="28"/>
        </w:rPr>
        <w:t>8</w:t>
      </w:r>
      <w:r w:rsidRPr="0041280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1D025B">
        <w:rPr>
          <w:rFonts w:ascii="Times New Roman" w:hAnsi="Times New Roman" w:cs="Times New Roman"/>
          <w:sz w:val="28"/>
          <w:szCs w:val="28"/>
        </w:rPr>
        <w:t>6684</w:t>
      </w:r>
      <w:r w:rsidR="00DB4EDC">
        <w:rPr>
          <w:rFonts w:ascii="Times New Roman" w:hAnsi="Times New Roman" w:cs="Times New Roman"/>
          <w:sz w:val="28"/>
          <w:szCs w:val="28"/>
        </w:rPr>
        <w:t>,0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0C4EBC">
        <w:rPr>
          <w:rFonts w:ascii="Times New Roman" w:hAnsi="Times New Roman" w:cs="Times New Roman"/>
          <w:sz w:val="28"/>
          <w:szCs w:val="28"/>
        </w:rPr>
        <w:t>6162,0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0C4EBC">
        <w:rPr>
          <w:rFonts w:ascii="Times New Roman" w:hAnsi="Times New Roman" w:cs="Times New Roman"/>
          <w:sz w:val="28"/>
          <w:szCs w:val="28"/>
        </w:rPr>
        <w:t xml:space="preserve">доходов над </w:t>
      </w:r>
      <w:r w:rsidR="00DB4EDC">
        <w:rPr>
          <w:rFonts w:ascii="Times New Roman" w:hAnsi="Times New Roman" w:cs="Times New Roman"/>
          <w:sz w:val="28"/>
          <w:szCs w:val="28"/>
        </w:rPr>
        <w:t>рас</w:t>
      </w:r>
      <w:r w:rsidRPr="00412800">
        <w:rPr>
          <w:rFonts w:ascii="Times New Roman" w:hAnsi="Times New Roman" w:cs="Times New Roman"/>
          <w:sz w:val="28"/>
          <w:szCs w:val="28"/>
        </w:rPr>
        <w:t>ход</w:t>
      </w:r>
      <w:r w:rsidR="000C4EBC">
        <w:rPr>
          <w:rFonts w:ascii="Times New Roman" w:hAnsi="Times New Roman" w:cs="Times New Roman"/>
          <w:sz w:val="28"/>
          <w:szCs w:val="28"/>
        </w:rPr>
        <w:t>ами</w:t>
      </w:r>
      <w:r w:rsidRPr="00412800">
        <w:rPr>
          <w:rFonts w:ascii="Times New Roman" w:hAnsi="Times New Roman" w:cs="Times New Roman"/>
          <w:sz w:val="28"/>
          <w:szCs w:val="28"/>
        </w:rPr>
        <w:t xml:space="preserve">  (</w:t>
      </w:r>
      <w:r w:rsidR="000C4EBC">
        <w:rPr>
          <w:rFonts w:ascii="Times New Roman" w:hAnsi="Times New Roman" w:cs="Times New Roman"/>
          <w:sz w:val="28"/>
          <w:szCs w:val="28"/>
        </w:rPr>
        <w:t>про</w:t>
      </w:r>
      <w:r w:rsidRPr="00412800">
        <w:rPr>
          <w:rFonts w:ascii="Times New Roman" w:hAnsi="Times New Roman" w:cs="Times New Roman"/>
          <w:sz w:val="28"/>
          <w:szCs w:val="28"/>
        </w:rPr>
        <w:t xml:space="preserve">фицит) в сумме </w:t>
      </w:r>
      <w:r w:rsidR="000C4EBC">
        <w:rPr>
          <w:rFonts w:ascii="Times New Roman" w:hAnsi="Times New Roman" w:cs="Times New Roman"/>
          <w:sz w:val="28"/>
          <w:szCs w:val="28"/>
        </w:rPr>
        <w:t>522,0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C9207B" w:rsidRPr="00853C52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2;</w:t>
      </w:r>
    </w:p>
    <w:p w:rsidR="00C9207B" w:rsidRPr="00853C52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775244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853C52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853C52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="00775244" w:rsidRPr="00853C52">
        <w:rPr>
          <w:rFonts w:ascii="Times New Roman" w:hAnsi="Times New Roman" w:cs="Times New Roman"/>
          <w:sz w:val="28"/>
          <w:szCs w:val="28"/>
        </w:rPr>
        <w:t>.</w:t>
      </w:r>
    </w:p>
    <w:p w:rsidR="002D5213" w:rsidRDefault="002D5213" w:rsidP="00C9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E2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2. </w:t>
      </w:r>
      <w:r w:rsidR="00413C40">
        <w:rPr>
          <w:rFonts w:ascii="Times New Roman" w:hAnsi="Times New Roman" w:cs="Times New Roman"/>
          <w:sz w:val="28"/>
          <w:szCs w:val="28"/>
        </w:rPr>
        <w:t>Обнародовать настоящее решение и приложения к нему на специально-оборудованных информационных стендах, сайте Поселения и опубликовать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711" w:rsidRDefault="00813711" w:rsidP="0081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E2" w:rsidRPr="001F7523" w:rsidRDefault="009D71E2" w:rsidP="00813711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  <w:r w:rsidR="00813711">
        <w:rPr>
          <w:rFonts w:ascii="Times New Roman" w:hAnsi="Times New Roman" w:cs="Times New Roman"/>
          <w:sz w:val="28"/>
          <w:szCs w:val="28"/>
        </w:rPr>
        <w:tab/>
      </w:r>
    </w:p>
    <w:p w:rsidR="00813711" w:rsidRDefault="009D71E2" w:rsidP="006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813711" w:rsidRDefault="009D71E2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1F7523">
        <w:rPr>
          <w:rFonts w:ascii="Times New Roman" w:hAnsi="Times New Roman" w:cs="Times New Roman"/>
        </w:rPr>
        <w:t>1</w:t>
      </w:r>
      <w:r w:rsidR="00D94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решению</w:t>
      </w:r>
      <w:r w:rsidR="00813711"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9D71E2" w:rsidRPr="001F7523" w:rsidRDefault="009D71E2" w:rsidP="00813711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="00304647">
        <w:rPr>
          <w:rFonts w:ascii="Times New Roman" w:eastAsia="Times New Roman" w:hAnsi="Times New Roman" w:cs="Times New Roman"/>
        </w:rPr>
        <w:t>30.04.</w:t>
      </w:r>
      <w:r w:rsidRPr="001F7523">
        <w:rPr>
          <w:rFonts w:ascii="Times New Roman" w:eastAsia="Times New Roman" w:hAnsi="Times New Roman" w:cs="Times New Roman"/>
        </w:rPr>
        <w:t>201</w:t>
      </w:r>
      <w:r w:rsidR="000C4EBC">
        <w:rPr>
          <w:rFonts w:ascii="Times New Roman" w:eastAsia="Times New Roman" w:hAnsi="Times New Roman" w:cs="Times New Roman"/>
        </w:rPr>
        <w:t>9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304647">
        <w:rPr>
          <w:rFonts w:ascii="Times New Roman" w:eastAsia="Times New Roman" w:hAnsi="Times New Roman" w:cs="Times New Roman"/>
        </w:rPr>
        <w:t>6</w:t>
      </w:r>
    </w:p>
    <w:p w:rsidR="009D71E2" w:rsidRPr="001F7523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F92997" w:rsidRDefault="00C9207B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775244" w:rsidRPr="00F92997">
        <w:rPr>
          <w:rFonts w:ascii="Times New Roman" w:hAnsi="Times New Roman" w:cs="Times New Roman"/>
          <w:b/>
          <w:bCs/>
          <w:sz w:val="26"/>
          <w:szCs w:val="26"/>
        </w:rPr>
        <w:t>оход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775244"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бюджета Простинского сельского поселения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за 201</w:t>
      </w:r>
      <w:r w:rsidR="000C4EB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год по кодам классификации доходов бюджета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75244" w:rsidRPr="001F7523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Сумма исполнения</w:t>
            </w:r>
          </w:p>
          <w:p w:rsidR="00775244" w:rsidRPr="00F9299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E5249E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5244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5244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E5249E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364BD5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1967,0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36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 w:rsidR="00E5249E" w:rsidRPr="00F929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4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A235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44E7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44E7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44E7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актами Российской Федерации на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1 14 00000 00 0000 000</w:t>
            </w:r>
          </w:p>
          <w:p w:rsidR="00551FF8" w:rsidRP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оходы от продажи материальных и не материальных активов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C44E71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Default="00C44E7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51F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14 02052 10 0000 410</w:t>
            </w: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71" w:rsidRPr="00551FF8" w:rsidRDefault="00C44E71" w:rsidP="0055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71" w:rsidRPr="00551FF8" w:rsidRDefault="00C44E71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71" w:rsidRPr="00551FF8" w:rsidRDefault="00C44E7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  <w:p w:rsidR="00551FF8" w:rsidRP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551FF8" w:rsidRDefault="00364BD5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364BD5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4417,0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F92997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Default="00551FF8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4417,0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393541" w:rsidP="003935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393541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 w:rsidR="00551FF8" w:rsidRPr="0039354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393541" w:rsidRDefault="0039354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41">
              <w:rPr>
                <w:rFonts w:ascii="Times New Roman" w:hAnsi="Times New Roman" w:cs="Times New Roman"/>
                <w:sz w:val="24"/>
                <w:szCs w:val="24"/>
              </w:rPr>
              <w:t>2997,0</w:t>
            </w:r>
          </w:p>
        </w:tc>
      </w:tr>
      <w:tr w:rsidR="00775244" w:rsidRPr="00F92997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</w:t>
            </w:r>
            <w:r w:rsidR="00BD3C4C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15001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364BD5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2997,0</w:t>
            </w:r>
          </w:p>
        </w:tc>
      </w:tr>
      <w:tr w:rsidR="00551FF8" w:rsidRPr="00F92997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062570" w:rsidRDefault="00393541" w:rsidP="003935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062570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062570" w:rsidRDefault="0039354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61,0</w:t>
            </w:r>
          </w:p>
        </w:tc>
      </w:tr>
      <w:tr w:rsidR="00393541" w:rsidRPr="00F92997" w:rsidTr="00E92ED1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E92E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541" w:rsidRPr="00F92997" w:rsidRDefault="00393541" w:rsidP="00E92E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393541" w:rsidP="00E92E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062570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541" w:rsidRPr="00062570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062570" w:rsidRDefault="0039354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1659,0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1659,0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6684,0</w:t>
            </w:r>
          </w:p>
        </w:tc>
      </w:tr>
      <w:tr w:rsidR="00393541" w:rsidRPr="00C9207B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C9207B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853C52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(-) / </w:t>
            </w:r>
            <w:proofErr w:type="gramEnd"/>
            <w:r w:rsidRPr="0085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Профицит (+)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853C52" w:rsidRDefault="0039354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522,0</w:t>
            </w:r>
          </w:p>
        </w:tc>
      </w:tr>
    </w:tbl>
    <w:p w:rsidR="00775244" w:rsidRPr="00F92997" w:rsidRDefault="00775244" w:rsidP="00551FF8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4"/>
          <w:szCs w:val="24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93541" w:rsidRDefault="00305335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05335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39354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A40D3">
        <w:rPr>
          <w:rFonts w:ascii="Times New Roman" w:hAnsi="Times New Roman" w:cs="Times New Roman"/>
        </w:rPr>
        <w:t>Приложение №</w:t>
      </w:r>
      <w:r w:rsidR="00F54E35">
        <w:rPr>
          <w:rFonts w:ascii="Times New Roman" w:hAnsi="Times New Roman" w:cs="Times New Roman"/>
        </w:rPr>
        <w:t>2</w:t>
      </w:r>
      <w:r w:rsidR="007A7D9D">
        <w:rPr>
          <w:rFonts w:ascii="Times New Roman" w:hAnsi="Times New Roman" w:cs="Times New Roman"/>
        </w:rPr>
        <w:t xml:space="preserve"> </w:t>
      </w:r>
      <w:r w:rsidR="002A40D3">
        <w:rPr>
          <w:rFonts w:ascii="Times New Roman" w:hAnsi="Times New Roman" w:cs="Times New Roman"/>
        </w:rPr>
        <w:t xml:space="preserve">к решению </w:t>
      </w:r>
      <w:r w:rsidR="002A40D3" w:rsidRPr="001F7523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 xml:space="preserve">                        </w:t>
      </w:r>
    </w:p>
    <w:p w:rsidR="002A40D3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A40D3" w:rsidRPr="001F7523">
        <w:rPr>
          <w:rFonts w:ascii="Times New Roman" w:hAnsi="Times New Roman" w:cs="Times New Roman"/>
        </w:rPr>
        <w:t xml:space="preserve">Простинского сельского поселения </w:t>
      </w:r>
    </w:p>
    <w:p w:rsidR="00304647" w:rsidRPr="001F7523" w:rsidRDefault="00E92ED1" w:rsidP="00304647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304647">
        <w:rPr>
          <w:rFonts w:ascii="Times New Roman" w:eastAsia="Times New Roman" w:hAnsi="Times New Roman" w:cs="Times New Roman"/>
        </w:rPr>
        <w:t>о</w:t>
      </w:r>
      <w:r w:rsidR="00304647" w:rsidRPr="001F7523">
        <w:rPr>
          <w:rFonts w:ascii="Times New Roman" w:eastAsia="Times New Roman" w:hAnsi="Times New Roman" w:cs="Times New Roman"/>
        </w:rPr>
        <w:t>т</w:t>
      </w:r>
      <w:r w:rsidR="00304647">
        <w:rPr>
          <w:rFonts w:ascii="Times New Roman" w:eastAsia="Times New Roman" w:hAnsi="Times New Roman" w:cs="Times New Roman"/>
        </w:rPr>
        <w:t xml:space="preserve"> 30.04.</w:t>
      </w:r>
      <w:r w:rsidR="00304647" w:rsidRPr="001F7523">
        <w:rPr>
          <w:rFonts w:ascii="Times New Roman" w:eastAsia="Times New Roman" w:hAnsi="Times New Roman" w:cs="Times New Roman"/>
        </w:rPr>
        <w:t>201</w:t>
      </w:r>
      <w:r w:rsidR="00304647">
        <w:rPr>
          <w:rFonts w:ascii="Times New Roman" w:eastAsia="Times New Roman" w:hAnsi="Times New Roman" w:cs="Times New Roman"/>
        </w:rPr>
        <w:t>9</w:t>
      </w:r>
      <w:r w:rsidR="00304647" w:rsidRPr="001F7523">
        <w:rPr>
          <w:rFonts w:ascii="Times New Roman" w:eastAsia="Times New Roman" w:hAnsi="Times New Roman" w:cs="Times New Roman"/>
        </w:rPr>
        <w:t xml:space="preserve"> года №</w:t>
      </w:r>
      <w:r w:rsidR="00304647">
        <w:rPr>
          <w:rFonts w:ascii="Times New Roman" w:eastAsia="Times New Roman" w:hAnsi="Times New Roman" w:cs="Times New Roman"/>
        </w:rPr>
        <w:t>6</w:t>
      </w:r>
    </w:p>
    <w:p w:rsidR="002A40D3" w:rsidRPr="001F7523" w:rsidRDefault="002A40D3" w:rsidP="0030464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AB7A3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775244" w:rsidRPr="00AB7A3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B53428" w:rsidRPr="00C9207B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за  201</w:t>
      </w:r>
      <w:r w:rsidR="000C4EB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  <w:r w:rsidR="00C9207B" w:rsidRPr="00853C52">
        <w:rPr>
          <w:rFonts w:ascii="Times New Roman" w:hAnsi="Times New Roman" w:cs="Times New Roman"/>
          <w:b/>
          <w:bCs/>
          <w:sz w:val="26"/>
          <w:szCs w:val="26"/>
        </w:rPr>
        <w:t>по разделам и подразделам классификации расходов бюджета</w:t>
      </w:r>
    </w:p>
    <w:p w:rsidR="00790B2A" w:rsidRPr="00790B2A" w:rsidRDefault="00790B2A" w:rsidP="000C7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0B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0C77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</w:t>
      </w:r>
      <w:r w:rsidRPr="00790B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тыс. руб.</w:t>
      </w:r>
    </w:p>
    <w:tbl>
      <w:tblPr>
        <w:tblpPr w:leftFromText="180" w:rightFromText="180" w:vertAnchor="text" w:horzAnchor="margin" w:tblpY="35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5"/>
        <w:gridCol w:w="665"/>
        <w:gridCol w:w="611"/>
        <w:gridCol w:w="1604"/>
        <w:gridCol w:w="842"/>
        <w:gridCol w:w="1085"/>
      </w:tblGrid>
      <w:tr w:rsidR="00790B2A" w:rsidRPr="00790B2A" w:rsidTr="00A46A60">
        <w:trPr>
          <w:trHeight w:val="630"/>
          <w:tblHeader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1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4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2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5" w:type="dxa"/>
            <w:vAlign w:val="center"/>
          </w:tcPr>
          <w:p w:rsidR="00790B2A" w:rsidRPr="00790B2A" w:rsidRDefault="00790B2A" w:rsidP="00DE60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исполнения 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B2A" w:rsidRPr="00790B2A" w:rsidTr="00A46A60">
        <w:trPr>
          <w:trHeight w:val="281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305335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3303,0</w:t>
            </w:r>
          </w:p>
        </w:tc>
      </w:tr>
      <w:tr w:rsidR="00790B2A" w:rsidRPr="00790B2A" w:rsidTr="00A46A60">
        <w:trPr>
          <w:trHeight w:val="281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D484B" w:rsidP="00AD4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790B2A" w:rsidRPr="00790B2A" w:rsidTr="00A46A60">
        <w:trPr>
          <w:trHeight w:val="40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  <w:vAlign w:val="center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vAlign w:val="center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90B2A" w:rsidRPr="00790B2A" w:rsidRDefault="00AD484B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38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AD484B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174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D484B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59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D484B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38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2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54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FFFFFF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A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AA69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B2A" w:rsidRPr="00790B2A" w:rsidTr="00A46A60">
        <w:trPr>
          <w:trHeight w:val="388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AA69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B2A" w:rsidRPr="00790B2A" w:rsidTr="00A46A60">
        <w:trPr>
          <w:trHeight w:val="388"/>
        </w:trPr>
        <w:tc>
          <w:tcPr>
            <w:tcW w:w="558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</w:tr>
      <w:tr w:rsidR="00790B2A" w:rsidRPr="00790B2A" w:rsidTr="00A46A60">
        <w:trPr>
          <w:trHeight w:val="388"/>
        </w:trPr>
        <w:tc>
          <w:tcPr>
            <w:tcW w:w="558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90B2A" w:rsidRPr="00790B2A" w:rsidTr="00A46A60">
        <w:trPr>
          <w:trHeight w:val="520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1186</w:t>
            </w:r>
            <w:r w:rsidR="00790B2A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подведомственных </w:t>
            </w: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200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="00790B2A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90B2A" w:rsidRPr="00790B2A" w:rsidTr="00A46A60">
        <w:trPr>
          <w:trHeight w:val="200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0B2A" w:rsidRPr="00790B2A" w:rsidTr="00A46A60">
        <w:trPr>
          <w:trHeight w:val="200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790B2A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561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2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39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AA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 w:rsidR="00AA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0B2A" w:rsidRPr="00790B2A" w:rsidTr="00A46A60">
        <w:trPr>
          <w:trHeight w:val="42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AA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0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AA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588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A698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682</w:t>
            </w:r>
            <w:r w:rsidR="00790B2A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681</w:t>
            </w:r>
            <w:r w:rsidR="00790B2A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0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96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66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</w:t>
            </w:r>
            <w:r w:rsidR="00790B2A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9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532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AA6986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532"/>
        </w:trPr>
        <w:tc>
          <w:tcPr>
            <w:tcW w:w="5585" w:type="dxa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90B2A" w:rsidRPr="00790B2A" w:rsidTr="00A46A60">
        <w:trPr>
          <w:trHeight w:val="532"/>
        </w:trPr>
        <w:tc>
          <w:tcPr>
            <w:tcW w:w="5585" w:type="dxa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90B2A" w:rsidRPr="00790B2A" w:rsidTr="00A46A60">
        <w:trPr>
          <w:trHeight w:val="532"/>
        </w:trPr>
        <w:tc>
          <w:tcPr>
            <w:tcW w:w="5585" w:type="dxa"/>
            <w:vAlign w:val="bottom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90B2A" w:rsidRPr="00790B2A" w:rsidRDefault="00AA6986" w:rsidP="00AA6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6162,0</w:t>
            </w:r>
          </w:p>
        </w:tc>
      </w:tr>
    </w:tbl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72E" w:rsidRDefault="000C772E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72E" w:rsidRDefault="000C772E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54E35">
        <w:rPr>
          <w:rFonts w:ascii="Times New Roman" w:hAnsi="Times New Roman" w:cs="Times New Roman"/>
        </w:rPr>
        <w:t>3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304647" w:rsidRPr="001F7523" w:rsidRDefault="00304647" w:rsidP="00304647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30.04.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9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>6</w:t>
      </w: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5244" w:rsidRPr="000605E1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Исполнение расходов бюджета Простинского сельского поселения </w:t>
      </w:r>
    </w:p>
    <w:p w:rsidR="00775244" w:rsidRPr="000605E1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за  201</w:t>
      </w:r>
      <w:r w:rsidR="000C4EB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ведомственной структуре расходов</w:t>
      </w:r>
    </w:p>
    <w:p w:rsidR="00775244" w:rsidRPr="000C772E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E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E607F" w:rsidRPr="000C772E">
        <w:rPr>
          <w:rFonts w:ascii="Times New Roman" w:hAnsi="Times New Roman" w:cs="Times New Roman"/>
          <w:sz w:val="24"/>
          <w:szCs w:val="24"/>
        </w:rPr>
        <w:t>тыс. руб.</w:t>
      </w:r>
      <w:r w:rsidRPr="000C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709"/>
        <w:gridCol w:w="709"/>
        <w:gridCol w:w="597"/>
        <w:gridCol w:w="1729"/>
        <w:gridCol w:w="696"/>
        <w:gridCol w:w="868"/>
      </w:tblGrid>
      <w:tr w:rsidR="00DE607F" w:rsidRPr="00DE607F" w:rsidTr="00A46A60">
        <w:trPr>
          <w:trHeight w:val="630"/>
          <w:tblHeader/>
        </w:trPr>
        <w:tc>
          <w:tcPr>
            <w:tcW w:w="5040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9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68" w:type="dxa"/>
            <w:vAlign w:val="center"/>
          </w:tcPr>
          <w:p w:rsidR="00DE607F" w:rsidRPr="00DE607F" w:rsidRDefault="00DE607F" w:rsidP="000C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исполнения</w:t>
            </w:r>
          </w:p>
        </w:tc>
      </w:tr>
      <w:tr w:rsidR="00DE607F" w:rsidRPr="00DE607F" w:rsidTr="00A46A60">
        <w:trPr>
          <w:trHeight w:val="315"/>
        </w:trPr>
        <w:tc>
          <w:tcPr>
            <w:tcW w:w="5040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72E" w:rsidRPr="00DE607F" w:rsidTr="00A46A60">
        <w:trPr>
          <w:trHeight w:val="281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3303,0</w:t>
            </w:r>
          </w:p>
        </w:tc>
      </w:tr>
      <w:tr w:rsidR="000C772E" w:rsidRPr="00DE607F" w:rsidTr="00A46A60">
        <w:trPr>
          <w:trHeight w:val="281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0C772E" w:rsidRPr="00DE607F" w:rsidTr="00A46A60">
        <w:trPr>
          <w:trHeight w:val="281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vAlign w:val="center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  <w:vAlign w:val="center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vAlign w:val="center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38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государст-венными</w:t>
            </w:r>
            <w:proofErr w:type="spellEnd"/>
            <w:proofErr w:type="gram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</w:t>
            </w:r>
            <w:proofErr w:type="spellStart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управ-ления</w:t>
            </w:r>
            <w:proofErr w:type="spell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174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459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38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государст-венными</w:t>
            </w:r>
            <w:proofErr w:type="spellEnd"/>
            <w:proofErr w:type="gram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</w:t>
            </w:r>
            <w:proofErr w:type="spellStart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управ-ления</w:t>
            </w:r>
            <w:proofErr w:type="spell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23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72E" w:rsidRPr="00DE607F" w:rsidTr="00A46A60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72E" w:rsidRPr="00DE607F" w:rsidTr="00A46A60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</w:tr>
      <w:tr w:rsidR="000C772E" w:rsidRPr="00DE607F" w:rsidTr="00A46A60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1186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9900059300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200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C772E" w:rsidRPr="00DE607F" w:rsidTr="00A46A60">
        <w:trPr>
          <w:trHeight w:val="200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772E" w:rsidRPr="00DE607F" w:rsidTr="00A46A60">
        <w:trPr>
          <w:trHeight w:val="200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561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23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39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772E" w:rsidRPr="00DE607F" w:rsidTr="00A46A60">
        <w:trPr>
          <w:trHeight w:val="423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124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438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682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266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681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403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55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51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9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532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551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1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532"/>
        </w:trPr>
        <w:tc>
          <w:tcPr>
            <w:tcW w:w="5040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C772E" w:rsidRPr="00DE607F" w:rsidTr="00A46A60">
        <w:trPr>
          <w:trHeight w:val="532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C772E" w:rsidRPr="00DE607F" w:rsidTr="00A46A60">
        <w:trPr>
          <w:trHeight w:val="532"/>
        </w:trPr>
        <w:tc>
          <w:tcPr>
            <w:tcW w:w="5040" w:type="dxa"/>
            <w:vAlign w:val="bottom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6162,0</w:t>
            </w:r>
          </w:p>
        </w:tc>
      </w:tr>
    </w:tbl>
    <w:p w:rsidR="00DE607F" w:rsidRPr="00DE607F" w:rsidRDefault="00DE607F" w:rsidP="00DE6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54E35">
        <w:rPr>
          <w:rFonts w:ascii="Times New Roman" w:hAnsi="Times New Roman" w:cs="Times New Roman"/>
        </w:rPr>
        <w:t>4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304647" w:rsidRPr="001F7523" w:rsidRDefault="00304647" w:rsidP="00304647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30.04.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9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>6</w:t>
      </w:r>
    </w:p>
    <w:p w:rsidR="002A40D3" w:rsidRPr="001F7523" w:rsidRDefault="002A40D3" w:rsidP="002A4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07B" w:rsidRPr="00853C52" w:rsidRDefault="00C9207B" w:rsidP="00C92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Источники финансирования дефицита бюджета </w:t>
      </w:r>
      <w:r w:rsidRPr="00853C52">
        <w:rPr>
          <w:rFonts w:ascii="Times New Roman" w:hAnsi="Times New Roman" w:cs="Times New Roman"/>
          <w:b/>
          <w:bCs/>
          <w:sz w:val="26"/>
          <w:szCs w:val="26"/>
        </w:rPr>
        <w:t>Простинского сельского поселения</w:t>
      </w:r>
    </w:p>
    <w:p w:rsidR="00C9207B" w:rsidRPr="00853C52" w:rsidRDefault="00C9207B" w:rsidP="00C92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3C52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C9207B" w:rsidRPr="00853C52" w:rsidRDefault="00C9207B" w:rsidP="00C920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53C52">
        <w:rPr>
          <w:rFonts w:ascii="Times New Roman" w:hAnsi="Times New Roman" w:cs="Times New Roman"/>
          <w:b/>
          <w:bCs/>
          <w:sz w:val="26"/>
          <w:szCs w:val="26"/>
        </w:rPr>
        <w:t>за 201</w:t>
      </w:r>
      <w:r w:rsidR="000C4EB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53C5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775244" w:rsidRDefault="00C9207B" w:rsidP="00C920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кодам </w:t>
      </w:r>
      <w:proofErr w:type="gramStart"/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>классификации источников финансирования дефицита бюджета</w:t>
      </w:r>
      <w:proofErr w:type="gramEnd"/>
    </w:p>
    <w:p w:rsidR="00C9207B" w:rsidRDefault="00C9207B" w:rsidP="00C9207B">
      <w:pPr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tbl>
      <w:tblPr>
        <w:tblW w:w="10309" w:type="dxa"/>
        <w:tblInd w:w="-196" w:type="dxa"/>
        <w:tblLayout w:type="fixed"/>
        <w:tblLook w:val="0000"/>
      </w:tblPr>
      <w:tblGrid>
        <w:gridCol w:w="2724"/>
        <w:gridCol w:w="5518"/>
        <w:gridCol w:w="2067"/>
      </w:tblGrid>
      <w:tr w:rsidR="00775244" w:rsidRPr="008B2EB4" w:rsidTr="00680B1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775244" w:rsidRPr="008B2EB4" w:rsidTr="002A1E36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131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C22851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A02B2" w:rsidRPr="000C772E">
              <w:rPr>
                <w:rFonts w:ascii="Times New Roman" w:hAnsi="Times New Roman" w:cs="Times New Roman"/>
                <w:bCs/>
                <w:sz w:val="24"/>
                <w:szCs w:val="24"/>
              </w:rPr>
              <w:t>522,0</w:t>
            </w:r>
          </w:p>
        </w:tc>
      </w:tr>
      <w:tr w:rsidR="00775244" w:rsidRPr="008B2EB4" w:rsidTr="002A1E36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C22851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2B2" w:rsidRPr="000C772E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 w:rsidR="00B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прочих </w:t>
            </w: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остатков денежных средств бюджет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775244" w:rsidP="00C2285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22851">
              <w:rPr>
                <w:rFonts w:ascii="Times New Roman" w:hAnsi="Times New Roman" w:cs="Times New Roman"/>
                <w:sz w:val="24"/>
                <w:szCs w:val="24"/>
              </w:rPr>
              <w:t>6773</w:t>
            </w:r>
            <w:r w:rsidR="005A02B2" w:rsidRPr="000C7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 w:rsidR="004C27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0C772E" w:rsidRDefault="00C22851" w:rsidP="00C5585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6251</w:t>
            </w:r>
            <w:r w:rsidR="005A02B2" w:rsidRPr="000C7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sectPr w:rsidR="002A40D3" w:rsidSect="00923B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4E" w:rsidRDefault="00814A4E" w:rsidP="00F15E8B">
      <w:pPr>
        <w:spacing w:after="0" w:line="240" w:lineRule="auto"/>
      </w:pPr>
      <w:r>
        <w:separator/>
      </w:r>
    </w:p>
  </w:endnote>
  <w:endnote w:type="continuationSeparator" w:id="0">
    <w:p w:rsidR="00814A4E" w:rsidRDefault="00814A4E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4E" w:rsidRDefault="00814A4E" w:rsidP="00F15E8B">
      <w:pPr>
        <w:spacing w:after="0" w:line="240" w:lineRule="auto"/>
      </w:pPr>
      <w:r>
        <w:separator/>
      </w:r>
    </w:p>
  </w:footnote>
  <w:footnote w:type="continuationSeparator" w:id="0">
    <w:p w:rsidR="00814A4E" w:rsidRDefault="00814A4E" w:rsidP="00F1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79219F"/>
    <w:multiLevelType w:val="hybridMultilevel"/>
    <w:tmpl w:val="3700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413C"/>
    <w:rsid w:val="000045DD"/>
    <w:rsid w:val="000055AD"/>
    <w:rsid w:val="00011424"/>
    <w:rsid w:val="000202FB"/>
    <w:rsid w:val="000605E1"/>
    <w:rsid w:val="00062570"/>
    <w:rsid w:val="00075DDD"/>
    <w:rsid w:val="00090572"/>
    <w:rsid w:val="000A3A20"/>
    <w:rsid w:val="000C3AA2"/>
    <w:rsid w:val="000C4EBC"/>
    <w:rsid w:val="000C772E"/>
    <w:rsid w:val="000D2182"/>
    <w:rsid w:val="000E0370"/>
    <w:rsid w:val="000E3E71"/>
    <w:rsid w:val="00103EFD"/>
    <w:rsid w:val="001068BA"/>
    <w:rsid w:val="00117B7E"/>
    <w:rsid w:val="00121DEE"/>
    <w:rsid w:val="001343B2"/>
    <w:rsid w:val="0015733A"/>
    <w:rsid w:val="0018439C"/>
    <w:rsid w:val="0018781B"/>
    <w:rsid w:val="001B0D76"/>
    <w:rsid w:val="001C136F"/>
    <w:rsid w:val="001D025B"/>
    <w:rsid w:val="001D367C"/>
    <w:rsid w:val="001E376B"/>
    <w:rsid w:val="001F7523"/>
    <w:rsid w:val="00250722"/>
    <w:rsid w:val="00265490"/>
    <w:rsid w:val="00265F1D"/>
    <w:rsid w:val="00276F3C"/>
    <w:rsid w:val="002A1E36"/>
    <w:rsid w:val="002A40D3"/>
    <w:rsid w:val="002B4E51"/>
    <w:rsid w:val="002C1C36"/>
    <w:rsid w:val="002D5213"/>
    <w:rsid w:val="002E0EE5"/>
    <w:rsid w:val="002F34A0"/>
    <w:rsid w:val="002F6D7A"/>
    <w:rsid w:val="00304647"/>
    <w:rsid w:val="00305335"/>
    <w:rsid w:val="003256CB"/>
    <w:rsid w:val="00325BE7"/>
    <w:rsid w:val="00325EFF"/>
    <w:rsid w:val="003309A4"/>
    <w:rsid w:val="00333009"/>
    <w:rsid w:val="00364BD5"/>
    <w:rsid w:val="003875F8"/>
    <w:rsid w:val="003914A9"/>
    <w:rsid w:val="00393541"/>
    <w:rsid w:val="003A0DCE"/>
    <w:rsid w:val="003B4616"/>
    <w:rsid w:val="004002A7"/>
    <w:rsid w:val="00413C40"/>
    <w:rsid w:val="004272A4"/>
    <w:rsid w:val="00460978"/>
    <w:rsid w:val="00472DAF"/>
    <w:rsid w:val="004734C2"/>
    <w:rsid w:val="00473D86"/>
    <w:rsid w:val="004B70C0"/>
    <w:rsid w:val="004C2786"/>
    <w:rsid w:val="004C36BD"/>
    <w:rsid w:val="00527D89"/>
    <w:rsid w:val="00546E7A"/>
    <w:rsid w:val="00551FF8"/>
    <w:rsid w:val="0057530C"/>
    <w:rsid w:val="0059245A"/>
    <w:rsid w:val="005A02B2"/>
    <w:rsid w:val="005A07EB"/>
    <w:rsid w:val="005B0F1C"/>
    <w:rsid w:val="005C5357"/>
    <w:rsid w:val="005E441E"/>
    <w:rsid w:val="005F011A"/>
    <w:rsid w:val="005F0382"/>
    <w:rsid w:val="00601AFB"/>
    <w:rsid w:val="00605B5F"/>
    <w:rsid w:val="00614672"/>
    <w:rsid w:val="00647C8C"/>
    <w:rsid w:val="00680B19"/>
    <w:rsid w:val="006C32F5"/>
    <w:rsid w:val="006D3DD3"/>
    <w:rsid w:val="006D71AB"/>
    <w:rsid w:val="006D765C"/>
    <w:rsid w:val="007054F4"/>
    <w:rsid w:val="007229B0"/>
    <w:rsid w:val="007424F2"/>
    <w:rsid w:val="00760E5B"/>
    <w:rsid w:val="00775244"/>
    <w:rsid w:val="00790B2A"/>
    <w:rsid w:val="0079293B"/>
    <w:rsid w:val="007965C7"/>
    <w:rsid w:val="007A7D9D"/>
    <w:rsid w:val="007B37E4"/>
    <w:rsid w:val="007F47EC"/>
    <w:rsid w:val="00800C43"/>
    <w:rsid w:val="00813711"/>
    <w:rsid w:val="00814A4E"/>
    <w:rsid w:val="008410BC"/>
    <w:rsid w:val="00853C52"/>
    <w:rsid w:val="008772EB"/>
    <w:rsid w:val="00877E48"/>
    <w:rsid w:val="00887328"/>
    <w:rsid w:val="0089302C"/>
    <w:rsid w:val="008C2490"/>
    <w:rsid w:val="008C384E"/>
    <w:rsid w:val="008E206E"/>
    <w:rsid w:val="008F5962"/>
    <w:rsid w:val="009218DE"/>
    <w:rsid w:val="0092312F"/>
    <w:rsid w:val="00923B62"/>
    <w:rsid w:val="00935D63"/>
    <w:rsid w:val="00966150"/>
    <w:rsid w:val="009668EE"/>
    <w:rsid w:val="00977CAF"/>
    <w:rsid w:val="009805B3"/>
    <w:rsid w:val="009B09CA"/>
    <w:rsid w:val="009D5C7C"/>
    <w:rsid w:val="009D71E2"/>
    <w:rsid w:val="009E0830"/>
    <w:rsid w:val="009F3177"/>
    <w:rsid w:val="009F6263"/>
    <w:rsid w:val="00A31EA2"/>
    <w:rsid w:val="00A328D3"/>
    <w:rsid w:val="00A42712"/>
    <w:rsid w:val="00A4624E"/>
    <w:rsid w:val="00A46A60"/>
    <w:rsid w:val="00AA6986"/>
    <w:rsid w:val="00AB7A30"/>
    <w:rsid w:val="00AC2086"/>
    <w:rsid w:val="00AD484B"/>
    <w:rsid w:val="00AE6F43"/>
    <w:rsid w:val="00B04797"/>
    <w:rsid w:val="00B1251E"/>
    <w:rsid w:val="00B40740"/>
    <w:rsid w:val="00B53428"/>
    <w:rsid w:val="00B5447F"/>
    <w:rsid w:val="00BA5E5F"/>
    <w:rsid w:val="00BA632A"/>
    <w:rsid w:val="00BD3C4C"/>
    <w:rsid w:val="00BE0BD6"/>
    <w:rsid w:val="00BE27E8"/>
    <w:rsid w:val="00C22851"/>
    <w:rsid w:val="00C27BD5"/>
    <w:rsid w:val="00C44E71"/>
    <w:rsid w:val="00C462ED"/>
    <w:rsid w:val="00C55856"/>
    <w:rsid w:val="00C7321C"/>
    <w:rsid w:val="00C9207B"/>
    <w:rsid w:val="00CA235D"/>
    <w:rsid w:val="00CC7AC4"/>
    <w:rsid w:val="00CD7A1F"/>
    <w:rsid w:val="00CE5F4E"/>
    <w:rsid w:val="00CF153F"/>
    <w:rsid w:val="00D16CE0"/>
    <w:rsid w:val="00D20BB8"/>
    <w:rsid w:val="00D515D8"/>
    <w:rsid w:val="00D94FD0"/>
    <w:rsid w:val="00DB4EDC"/>
    <w:rsid w:val="00DD2506"/>
    <w:rsid w:val="00DD6402"/>
    <w:rsid w:val="00DE08AD"/>
    <w:rsid w:val="00DE607F"/>
    <w:rsid w:val="00DE7B26"/>
    <w:rsid w:val="00E139D3"/>
    <w:rsid w:val="00E31FD4"/>
    <w:rsid w:val="00E411F9"/>
    <w:rsid w:val="00E5249E"/>
    <w:rsid w:val="00E666E7"/>
    <w:rsid w:val="00E669C3"/>
    <w:rsid w:val="00E92ED1"/>
    <w:rsid w:val="00EB219B"/>
    <w:rsid w:val="00EF65A5"/>
    <w:rsid w:val="00F12868"/>
    <w:rsid w:val="00F133BD"/>
    <w:rsid w:val="00F15E8B"/>
    <w:rsid w:val="00F20861"/>
    <w:rsid w:val="00F32131"/>
    <w:rsid w:val="00F34F7C"/>
    <w:rsid w:val="00F54E35"/>
    <w:rsid w:val="00F61A40"/>
    <w:rsid w:val="00F90439"/>
    <w:rsid w:val="00F92997"/>
    <w:rsid w:val="00FA60CE"/>
    <w:rsid w:val="00FB6C00"/>
    <w:rsid w:val="00FC5768"/>
    <w:rsid w:val="00FC6E96"/>
    <w:rsid w:val="00FD42A1"/>
    <w:rsid w:val="00FD5F5B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5EC8-9E85-47A1-A4A4-BAB3A3F2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Прости</cp:lastModifiedBy>
  <cp:revision>2</cp:revision>
  <cp:lastPrinted>2019-03-28T11:19:00Z</cp:lastPrinted>
  <dcterms:created xsi:type="dcterms:W3CDTF">2019-05-06T07:11:00Z</dcterms:created>
  <dcterms:modified xsi:type="dcterms:W3CDTF">2019-05-06T07:11:00Z</dcterms:modified>
</cp:coreProperties>
</file>